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F" w:rsidRPr="00BB50EF" w:rsidRDefault="00AB06FF" w:rsidP="00A96EF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KOTI  </w:t>
      </w:r>
      <w:r w:rsidR="00A96EF9" w:rsidRPr="00BB50EF">
        <w:rPr>
          <w:b/>
          <w:color w:val="FF0000"/>
          <w:sz w:val="28"/>
          <w:szCs w:val="28"/>
        </w:rPr>
        <w:t>ŠTIRIKOTNIKA</w:t>
      </w:r>
    </w:p>
    <w:p w:rsidR="00A96EF9" w:rsidRDefault="00A96EF9" w:rsidP="00A96EF9">
      <w:pPr>
        <w:rPr>
          <w:color w:val="FF0000"/>
          <w:sz w:val="24"/>
          <w:szCs w:val="24"/>
        </w:rPr>
      </w:pPr>
    </w:p>
    <w:p w:rsidR="006510DF" w:rsidRPr="006510DF" w:rsidRDefault="006510DF" w:rsidP="00A96EF9">
      <w:pPr>
        <w:rPr>
          <w:b/>
          <w:i/>
          <w:sz w:val="24"/>
          <w:szCs w:val="24"/>
        </w:rPr>
      </w:pPr>
      <w:r w:rsidRPr="006510DF">
        <w:rPr>
          <w:b/>
          <w:i/>
          <w:sz w:val="24"/>
          <w:szCs w:val="24"/>
        </w:rPr>
        <w:t>Kako bi izračunali vsoto notranjih kotov štirikotnika?</w:t>
      </w:r>
    </w:p>
    <w:p w:rsidR="006510DF" w:rsidRDefault="006510DF" w:rsidP="00A96EF9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D406219" wp14:editId="00B8CE97">
            <wp:extent cx="5760720" cy="3127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DF" w:rsidRDefault="006510DF" w:rsidP="00A96EF9">
      <w:pPr>
        <w:rPr>
          <w:sz w:val="24"/>
          <w:szCs w:val="24"/>
        </w:rPr>
      </w:pPr>
    </w:p>
    <w:p w:rsidR="00D96970" w:rsidRDefault="00D96970" w:rsidP="00A96EF9">
      <w:pPr>
        <w:rPr>
          <w:sz w:val="24"/>
          <w:szCs w:val="24"/>
        </w:rPr>
      </w:pPr>
    </w:p>
    <w:p w:rsidR="00D96970" w:rsidRDefault="006510DF" w:rsidP="00A96EF9">
      <w:pPr>
        <w:rPr>
          <w:b/>
          <w:i/>
          <w:sz w:val="24"/>
          <w:szCs w:val="24"/>
        </w:rPr>
      </w:pPr>
      <w:r w:rsidRPr="006510DF">
        <w:rPr>
          <w:b/>
          <w:i/>
          <w:sz w:val="24"/>
          <w:szCs w:val="24"/>
        </w:rPr>
        <w:t>Kako pa izračunamo vsoto zunanjih kotov štirikotnika?</w:t>
      </w:r>
    </w:p>
    <w:p w:rsidR="00D96970" w:rsidRDefault="00D96970" w:rsidP="00A96EF9">
      <w:pPr>
        <w:rPr>
          <w:b/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E8AB098" wp14:editId="3FA6AABF">
            <wp:extent cx="5760720" cy="28346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C6" w:rsidRDefault="006A32C6" w:rsidP="00A96EF9">
      <w:pPr>
        <w:rPr>
          <w:b/>
          <w:i/>
          <w:sz w:val="24"/>
          <w:szCs w:val="24"/>
        </w:rPr>
      </w:pPr>
    </w:p>
    <w:p w:rsidR="006A32C6" w:rsidRDefault="006A32C6" w:rsidP="00A96EF9">
      <w:pPr>
        <w:rPr>
          <w:b/>
          <w:i/>
          <w:sz w:val="24"/>
          <w:szCs w:val="24"/>
        </w:rPr>
      </w:pPr>
    </w:p>
    <w:p w:rsidR="006A32C6" w:rsidRDefault="006A32C6" w:rsidP="00A96EF9">
      <w:pPr>
        <w:rPr>
          <w:b/>
          <w:i/>
          <w:sz w:val="24"/>
          <w:szCs w:val="24"/>
        </w:rPr>
      </w:pPr>
    </w:p>
    <w:p w:rsidR="006A32C6" w:rsidRDefault="006A32C6" w:rsidP="00A96E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PRIMER:</w:t>
      </w:r>
    </w:p>
    <w:p w:rsidR="006A32C6" w:rsidRPr="006A32C6" w:rsidRDefault="006A32C6" w:rsidP="00A96EF9">
      <w:pPr>
        <w:rPr>
          <w:b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60A5165D" wp14:editId="2378E1D2">
            <wp:extent cx="5760720" cy="304673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32C6" w:rsidRPr="006A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9"/>
    <w:rsid w:val="001371E8"/>
    <w:rsid w:val="006510DF"/>
    <w:rsid w:val="006A32C6"/>
    <w:rsid w:val="006F1A36"/>
    <w:rsid w:val="00A96EF9"/>
    <w:rsid w:val="00AB06FF"/>
    <w:rsid w:val="00BB50EF"/>
    <w:rsid w:val="00D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EB29-97EE-4151-8A1A-F8B28F7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96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dcterms:created xsi:type="dcterms:W3CDTF">2020-05-20T20:33:00Z</dcterms:created>
  <dcterms:modified xsi:type="dcterms:W3CDTF">2020-05-20T20:33:00Z</dcterms:modified>
</cp:coreProperties>
</file>