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C92" w:rsidRDefault="00276215">
      <w:r w:rsidRPr="00276215">
        <w:rPr>
          <w:noProof/>
          <w:lang w:eastAsia="sl-SI"/>
        </w:rPr>
        <w:drawing>
          <wp:inline distT="0" distB="0" distL="0" distR="0">
            <wp:extent cx="6167306" cy="3467100"/>
            <wp:effectExtent l="0" t="0" r="5080" b="0"/>
            <wp:docPr id="1" name="Slika 1" descr="C:\Users\MiranK\Documents\ASTRONOMIJA\Golovec_9 APR 2020\DSC01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ranK\Documents\ASTRONOMIJA\Golovec_9 APR 2020\DSC0107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104" cy="3467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215" w:rsidRDefault="00276215">
      <w:r>
        <w:t>Galaksija Vrtinec M51 (levo: enkratni eno-minutni posnetek galaksije; desno: slika sestavljena iz več enkratnih posnetkov)</w:t>
      </w:r>
    </w:p>
    <w:p w:rsidR="00276215" w:rsidRDefault="00276215"/>
    <w:p w:rsidR="00276215" w:rsidRDefault="00276215">
      <w:r w:rsidRPr="00276215">
        <w:rPr>
          <w:noProof/>
          <w:lang w:eastAsia="sl-SI"/>
        </w:rPr>
        <w:drawing>
          <wp:inline distT="0" distB="0" distL="0" distR="0">
            <wp:extent cx="6116476" cy="3438525"/>
            <wp:effectExtent l="0" t="0" r="0" b="0"/>
            <wp:docPr id="2" name="Slika 2" descr="C:\Users\MiranK\Documents\ASTRONOMIJA\Golovec_9 APR 2020\DSC0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anK\Documents\ASTRONOMIJA\Golovec_9 APR 2020\DSC011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609" cy="343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76215" w:rsidRDefault="00276215">
      <w:r>
        <w:t>Komet Atlas C,2019Y4</w:t>
      </w:r>
    </w:p>
    <w:sectPr w:rsidR="0027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215"/>
    <w:rsid w:val="00276215"/>
    <w:rsid w:val="0041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55795-54B0-4291-AB28-4279E66E6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 Kogovšek</dc:creator>
  <cp:keywords/>
  <dc:description/>
  <cp:lastModifiedBy>Miran Kogovšek</cp:lastModifiedBy>
  <cp:revision>1</cp:revision>
  <dcterms:created xsi:type="dcterms:W3CDTF">2020-04-11T05:41:00Z</dcterms:created>
  <dcterms:modified xsi:type="dcterms:W3CDTF">2020-04-11T05:50:00Z</dcterms:modified>
</cp:coreProperties>
</file>