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2C" w:rsidRDefault="00A77124">
      <w:r w:rsidRPr="00A77124">
        <w:rPr>
          <w:noProof/>
          <w:lang w:eastAsia="sl-SI"/>
        </w:rPr>
        <w:drawing>
          <wp:inline distT="0" distB="0" distL="0" distR="0">
            <wp:extent cx="6133419" cy="3448050"/>
            <wp:effectExtent l="0" t="0" r="1270" b="0"/>
            <wp:docPr id="1" name="Slika 1" descr="C:\Users\MiranK\Documents\ASTRONOMIJA\Golovec_9 APR 2020\DSC0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Golovec_9 APR 2020\DSC01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227" cy="344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24" w:rsidRDefault="00A77124">
      <w:r>
        <w:t>Rakovica (tudi Rakova meglica) M1</w:t>
      </w:r>
    </w:p>
    <w:p w:rsidR="00A77124" w:rsidRDefault="00A77124"/>
    <w:p w:rsidR="00A77124" w:rsidRDefault="00A77124">
      <w:r w:rsidRPr="00A77124">
        <w:rPr>
          <w:noProof/>
          <w:lang w:eastAsia="sl-SI"/>
        </w:rPr>
        <w:drawing>
          <wp:inline distT="0" distB="0" distL="0" distR="0">
            <wp:extent cx="6099533" cy="3429000"/>
            <wp:effectExtent l="0" t="0" r="0" b="0"/>
            <wp:docPr id="2" name="Slika 2" descr="C:\Users\MiranK\Documents\ASTRONOMIJA\Golovec_9 APR 2020\DSC0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nK\Documents\ASTRONOMIJA\Golovec_9 APR 2020\DSC01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92" cy="343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24" w:rsidRDefault="00A77124">
      <w:r>
        <w:t>Razsuta zvezdna kopica M38</w:t>
      </w:r>
      <w:bookmarkStart w:id="0" w:name="_GoBack"/>
      <w:bookmarkEnd w:id="0"/>
    </w:p>
    <w:sectPr w:rsidR="00A7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24"/>
    <w:rsid w:val="00656F2C"/>
    <w:rsid w:val="00A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52D4F-8AC2-494A-8B9B-243FEA5B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2020-04-11T05:30:00Z</dcterms:created>
  <dcterms:modified xsi:type="dcterms:W3CDTF">2020-04-11T05:38:00Z</dcterms:modified>
</cp:coreProperties>
</file>