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9543" w14:textId="77777777" w:rsidR="00F55B7A" w:rsidRDefault="00F55B7A" w:rsidP="00F55B7A">
      <w:r>
        <w:t xml:space="preserve">Video   </w:t>
      </w:r>
      <w:hyperlink r:id="rId4" w:history="1">
        <w:r w:rsidRPr="008E5F8C">
          <w:rPr>
            <w:rStyle w:val="Hiperpovezava"/>
          </w:rPr>
          <w:t>https://youtu.be/nPg7Ivcm32g</w:t>
        </w:r>
      </w:hyperlink>
    </w:p>
    <w:p w14:paraId="10B58077" w14:textId="39F5F871" w:rsidR="00F55B7A" w:rsidRDefault="00F55B7A"/>
    <w:p w14:paraId="01FE3291" w14:textId="372C5486" w:rsidR="006254DA" w:rsidRDefault="006254DA">
      <w:r>
        <w:t xml:space="preserve">Za </w:t>
      </w:r>
      <w:r w:rsidR="00F55B7A">
        <w:t xml:space="preserve">izdelavo zanimivega plovila je potrebna </w:t>
      </w:r>
      <w:r>
        <w:t xml:space="preserve"> dolgotrajn</w:t>
      </w:r>
      <w:r w:rsidR="00F55B7A">
        <w:t>a</w:t>
      </w:r>
      <w:r>
        <w:t xml:space="preserve"> priprav</w:t>
      </w:r>
      <w:r w:rsidR="00F55B7A">
        <w:t>a</w:t>
      </w:r>
      <w:r>
        <w:t xml:space="preserve"> in vključitev veliko pomočnikov: lahko prepričaš starše, da za pouk potrebuješ čim več sladoleda na palčki, lahko prosiš vse, ki jih poznaš, da zate zbirajo palčke, lahko tudi kupiš material (Jaz sem vtipkala kar Kje lahko kupim lesene palčke.)…</w:t>
      </w:r>
    </w:p>
    <w:p w14:paraId="48A5452C" w14:textId="77777777" w:rsidR="006254DA" w:rsidRDefault="006254DA">
      <w:r>
        <w:t>Zakaj naj bi dobil veliko palčk? Na internetu je več načrtov za zanimive izdelke, ob delu pa dobiš tudi nove ideje.</w:t>
      </w:r>
    </w:p>
    <w:p w14:paraId="2F4E1F84" w14:textId="34F0D7B2" w:rsidR="006254DA" w:rsidRDefault="006254DA">
      <w:r>
        <w:t>Video poglej vsaj dvakrat.</w:t>
      </w:r>
    </w:p>
    <w:p w14:paraId="437AF682" w14:textId="77777777" w:rsidR="004942AA" w:rsidRDefault="006254DA">
      <w:r>
        <w:t xml:space="preserve">Pazi, ko režeš! (Se spomniš tistega </w:t>
      </w:r>
      <w:r w:rsidR="004942AA">
        <w:t xml:space="preserve"> </w:t>
      </w:r>
      <w:r>
        <w:t>Delaj najprej z glavo?</w:t>
      </w:r>
      <w:r w:rsidR="004942AA">
        <w:t xml:space="preserve"> </w:t>
      </w:r>
    </w:p>
    <w:p w14:paraId="4F037DF2" w14:textId="77777777" w:rsidR="004942AA" w:rsidRDefault="004942AA">
      <w:r>
        <w:t>Zaščiti mizo!</w:t>
      </w:r>
    </w:p>
    <w:p w14:paraId="0D9B3F98" w14:textId="14457C0D" w:rsidR="005E6FDC" w:rsidRDefault="006254DA">
      <w:r>
        <w:t xml:space="preserve"> </w:t>
      </w:r>
    </w:p>
    <w:sectPr w:rsidR="005E6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26"/>
    <w:rsid w:val="004942AA"/>
    <w:rsid w:val="005E6FDC"/>
    <w:rsid w:val="006254DA"/>
    <w:rsid w:val="00E30A26"/>
    <w:rsid w:val="00F55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6B31"/>
  <w15:chartTrackingRefBased/>
  <w15:docId w15:val="{FF95855B-AE78-47C8-8B7A-4FE63E3F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55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nPg7Ivcm32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3</cp:revision>
  <dcterms:created xsi:type="dcterms:W3CDTF">2020-05-20T17:16:00Z</dcterms:created>
  <dcterms:modified xsi:type="dcterms:W3CDTF">2020-05-20T17:32:00Z</dcterms:modified>
</cp:coreProperties>
</file>