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066" w:rsidRDefault="00BD106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0FE1FC">
            <wp:simplePos x="0" y="0"/>
            <wp:positionH relativeFrom="column">
              <wp:posOffset>3615055</wp:posOffset>
            </wp:positionH>
            <wp:positionV relativeFrom="paragraph">
              <wp:posOffset>5402580</wp:posOffset>
            </wp:positionV>
            <wp:extent cx="2838450" cy="2641277"/>
            <wp:effectExtent l="0" t="0" r="0" b="6985"/>
            <wp:wrapNone/>
            <wp:docPr id="40" name="Slika 40" descr="Brinquedos de Caixa de Leite: 32 Ideias Com Passo a Passos | Revist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rinquedos de Caixa de Leite: 32 Ideias Com Passo a Passos | Revista Artesanat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0" b="9454"/>
                    <a:stretch/>
                  </pic:blipFill>
                  <pic:spPr bwMode="auto">
                    <a:xfrm>
                      <a:off x="0" y="0"/>
                      <a:ext cx="2838450" cy="264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72C2FA">
            <wp:simplePos x="0" y="0"/>
            <wp:positionH relativeFrom="margin">
              <wp:align>left</wp:align>
            </wp:positionH>
            <wp:positionV relativeFrom="paragraph">
              <wp:posOffset>4967605</wp:posOffset>
            </wp:positionV>
            <wp:extent cx="3647440" cy="4314383"/>
            <wp:effectExtent l="0" t="0" r="0" b="0"/>
            <wp:wrapNone/>
            <wp:docPr id="43" name="Slika 43" descr="milk carton boat, marshmallow shoo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milk carton boat, marshmallow shoo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6" b="14370"/>
                    <a:stretch/>
                  </pic:blipFill>
                  <pic:spPr bwMode="auto">
                    <a:xfrm>
                      <a:off x="0" y="0"/>
                      <a:ext cx="3647440" cy="43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IZ TETRAPAKA OD MLEKA ALI SOKOV LAHKO IZDELAŠ PODOBNE LADJICE … (EMBALAŽO PREJ DOBRO OPERI IN POSUŠI)</w:t>
      </w:r>
    </w:p>
    <w:p w:rsidR="00BD1066" w:rsidRDefault="00BD1066">
      <w:r>
        <w:rPr>
          <w:noProof/>
        </w:rPr>
        <w:drawing>
          <wp:inline distT="0" distB="0" distL="0" distR="0" wp14:anchorId="30C4E595" wp14:editId="0CA857C7">
            <wp:extent cx="4619625" cy="4619625"/>
            <wp:effectExtent l="0" t="0" r="9525" b="9525"/>
            <wp:docPr id="41" name="Slika 41" descr="Sailboat Craft (via Parents.com) What You'll Need  Quart-size milk carton, paint, paintbrush, craft knife, wood skewer, cork, yarn, duct tape, 2 plastic bottle caps, paint, glue, craft 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ailboat Craft (via Parents.com) What You'll Need  Quart-size milk carton, paint, paintbrush, craft knife, wood skewer, cork, yarn, duct tape, 2 plastic bottle caps, paint, glue, craft kni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66" w:rsidRDefault="00BD106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49D76DF">
            <wp:simplePos x="0" y="0"/>
            <wp:positionH relativeFrom="column">
              <wp:posOffset>-99695</wp:posOffset>
            </wp:positionH>
            <wp:positionV relativeFrom="paragraph">
              <wp:posOffset>5777230</wp:posOffset>
            </wp:positionV>
            <wp:extent cx="2762250" cy="3676650"/>
            <wp:effectExtent l="0" t="0" r="0" b="0"/>
            <wp:wrapNone/>
            <wp:docPr id="38" name="Slika 38" descr="DIY Milk Carton Sail Boat | Rainy Day Activities | 32 Fun Things For You And Your Kids To Do In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IY Milk Carton Sail Boat | Rainy Day Activities | 32 Fun Things For You And Your Kids To Do Indoo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2E5A967" wp14:editId="5FA09814">
            <wp:extent cx="4772025" cy="5594203"/>
            <wp:effectExtent l="0" t="0" r="0" b="6985"/>
            <wp:docPr id="39" name="Slika 39" descr="Brinquedos de Caixa de Leite: 32 Ideias Com Passo a Passos | Revist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rinquedos de Caixa de Leite: 32 Ideias Com Passo a Passos | Revista Artesa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089" cy="560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63" w:rsidRDefault="00BD106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0A0549E">
            <wp:simplePos x="0" y="0"/>
            <wp:positionH relativeFrom="margin">
              <wp:align>center</wp:align>
            </wp:positionH>
            <wp:positionV relativeFrom="paragraph">
              <wp:posOffset>4479925</wp:posOffset>
            </wp:positionV>
            <wp:extent cx="4067175" cy="4363364"/>
            <wp:effectExtent l="0" t="0" r="0" b="0"/>
            <wp:wrapNone/>
            <wp:docPr id="35" name="Slika 35" descr="Inspirace, návody a nápady pro rodiče, učitele a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nspirace, návody a nápady pro rodiče, učitele a pro všechny, kteří rádi tvoří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36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IZ EMBALAŽE OD JAJC LAHKO IZDELAŠ NASLEDNJA PLOVILA </w:t>
      </w:r>
      <w:r w:rsidR="00106963">
        <w:rPr>
          <w:noProof/>
        </w:rPr>
        <w:drawing>
          <wp:inline distT="0" distB="0" distL="0" distR="0">
            <wp:extent cx="4391025" cy="4391025"/>
            <wp:effectExtent l="0" t="0" r="9525" b="9525"/>
            <wp:docPr id="1" name="Slika 1" descr="Egg carton pirate ship craft. 8 awesome boat craf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 carton pirate ship craft. 8 awesome boat craft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63" w:rsidRDefault="00106963"/>
    <w:p w:rsidR="00941797" w:rsidRDefault="00941797"/>
    <w:p w:rsidR="005E0B3C" w:rsidRDefault="005E0B3C"/>
    <w:p w:rsidR="00710DA8" w:rsidRDefault="00710DA8"/>
    <w:p w:rsidR="00710DA8" w:rsidRDefault="00710DA8"/>
    <w:p w:rsidR="00BD1066" w:rsidRDefault="00BD106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4034155</wp:posOffset>
            </wp:positionV>
            <wp:extent cx="3086100" cy="3086100"/>
            <wp:effectExtent l="0" t="0" r="0" b="0"/>
            <wp:wrapNone/>
            <wp:docPr id="36" name="Slika 36" descr="Set sail on this awesome pirate ship made from recycled egg carton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et sail on this awesome pirate ship made from recycled egg cartons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6D90F20" wp14:editId="5025EF54">
            <wp:extent cx="3295650" cy="4762500"/>
            <wp:effectExtent l="0" t="0" r="0" b="0"/>
            <wp:docPr id="37" name="Slika 37" descr="Recycling egg carton crafts&gt; Life according to your wishesPrepared egg carton skillsHome | The craft trainEgg carton train processing handicrafts for childrenEgg Carton Mini &amp;  39; Copters | The craft trainEgg carton Mini &amp;39;CoptersRecycle Egg Carton Crafts&gt; Life Your Way Recycle Egg Carton CraftsHome | The Craft Train Egg Carton Train Recycling Craft for Kids Egg Carton Mini &amp;  39; Copters | The Craft... #dekoration #eikasten #fertigen #ideen #inspiriert #vollkommene #we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Recycling egg carton crafts&gt; Life according to your wishesPrepared egg carton skillsHome | The craft trainEgg carton train processing handicrafts for childrenEgg Carton Mini &amp;  39; Copters | The craft trainEgg carton Mini &amp;39;CoptersRecycle Egg Carton Crafts&gt; Life Your Way Recycle Egg Carton CraftsHome | The Craft Train Egg Carton Train Recycling Craft for Kids Egg Carton Mini &amp;  39; Copters | The Craft... #dekoration #eikasten #fertigen #ideen #inspiriert #vollkommene #werd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66" w:rsidRDefault="00BD1066">
      <w:r>
        <w:t>IN CELO GUSARSKI ZAKLAD …</w:t>
      </w:r>
    </w:p>
    <w:p w:rsidR="007A2D22" w:rsidRDefault="007A2D22">
      <w:r>
        <w:rPr>
          <w:noProof/>
        </w:rPr>
        <w:drawing>
          <wp:inline distT="0" distB="0" distL="0" distR="0">
            <wp:extent cx="2781300" cy="3486150"/>
            <wp:effectExtent l="0" t="0" r="0" b="0"/>
            <wp:docPr id="45" name="Slika 45" descr="E-mail - Sonja Geeraerts -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E-mail - Sonja Geeraerts - Outl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BE" w:rsidRDefault="00E759BE"/>
    <w:p w:rsidR="007A2D22" w:rsidRDefault="007A2D22">
      <w:r>
        <w:rPr>
          <w:noProof/>
        </w:rPr>
        <w:drawing>
          <wp:inline distT="0" distB="0" distL="0" distR="0">
            <wp:extent cx="5362575" cy="7153275"/>
            <wp:effectExtent l="0" t="0" r="9525" b="9525"/>
            <wp:docPr id="44" name="Slika 44" descr="Segelboot / Segelschiff aus Eierkartons #bastelprojektefürdenfrühling Eierkartons, Washi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Segelboot / Segelschiff aus Eierkartons #bastelprojektefürdenfrühling Eierkartons, Washitap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63"/>
    <w:rsid w:val="00106963"/>
    <w:rsid w:val="002A61CA"/>
    <w:rsid w:val="005E0B3C"/>
    <w:rsid w:val="00710DA8"/>
    <w:rsid w:val="007A2D22"/>
    <w:rsid w:val="00914862"/>
    <w:rsid w:val="00941797"/>
    <w:rsid w:val="00BD1066"/>
    <w:rsid w:val="00DB3028"/>
    <w:rsid w:val="00E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BCEE"/>
  <w15:chartTrackingRefBased/>
  <w15:docId w15:val="{2AC243AD-E581-4718-BEEA-BBA43CA5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10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2020-04-21T07:38:00Z</dcterms:created>
  <dcterms:modified xsi:type="dcterms:W3CDTF">2020-04-21T14:48:00Z</dcterms:modified>
</cp:coreProperties>
</file>