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</w:pPr>
      <w:r w:rsidRPr="00585F3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t>GREGOR STRNIŠA: ORION</w:t>
      </w:r>
    </w:p>
    <w:p w:rsidR="00585F36" w:rsidRP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</w:pP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 je napisano z modro barvo prepišite v zvezke!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Ste že slišali kdaj za popevko? 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86B5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t>Popevka je posebna zvrst glasbe, to je uglasbena pesem, peta pesem, pesem, ki si jo popevaš.</w:t>
      </w:r>
      <w:r w:rsidRPr="00786B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786B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Prebrali bomo pesem Orion na strani 18.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86B5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t xml:space="preserve">Avtor besedila je Gregor Strniša, pomemben slovenski pesnik in dramatik, ki sodi v sodobno slovensko književnost. Rodil se je leta 1930 v Ljubljani, umrl leta 1987, prav tako v Ljubljani. Živel je kot samostojni književnik, velik vzor mu je bil naš modernist Murn, navduševal se je nad likovno umetnostjo, kar je prišlo do izraza tudi v njegovi prvi pesniški zbirki Mozaiki.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t xml:space="preserve"> </w:t>
      </w:r>
      <w:r w:rsidRPr="00786B5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br/>
        <w:t xml:space="preserve">Njegova pesem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t xml:space="preserve">Orion </w:t>
      </w:r>
      <w:r w:rsidRPr="00786B5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  <w:t>je tudi uglasbena in jo poznamo kot zimzeleno slovensko melodijo oz. popevko.  Poje jo Marjana Deržaj.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sl-SI"/>
        </w:rPr>
      </w:pP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Preberi pesem na strani 18 in poslušaj uglasbeno varianto.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85F36" w:rsidRPr="00786B57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86B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https://www.youtube.com/watch?v=CscLi6Yp5no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zvezek odg. na naslednja vprašanja.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Vam je bila pesem všeč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>? Zakaj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 ali ne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Kakšno vzdušje, mislite, vlada v pesmi? Veselo, radoživo, otožno, slovesno, žalostno, temačno?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Razložite na kratko vsako kitic posebej.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>4. in 5. Kitica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K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>do je tukaj pripovedovalec? Moški 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ženska? Po čem to sklepaš? 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>Kdaj bo to rekla tista dru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 deklica? (čez tisoč let)? V </w:t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katerem letnem času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to dogaja?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5. Kaj je za pesnika večno?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 Kaj izvemo Orionu iz pesmi?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7. V 3. kitici poiščite poosebitev.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8. Izpišite rimo iz prve kitice in okrasne pridevke iz druge.</w:t>
      </w:r>
    </w:p>
    <w:p w:rsidR="00585F36" w:rsidRDefault="00585F36" w:rsidP="0058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4F15" w:rsidRDefault="00585F36" w:rsidP="00585F36"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86B5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sectPr w:rsidR="00FF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06" w:rsidRDefault="00367A06" w:rsidP="00585F36">
      <w:pPr>
        <w:spacing w:after="0" w:line="240" w:lineRule="auto"/>
      </w:pPr>
      <w:r>
        <w:separator/>
      </w:r>
    </w:p>
  </w:endnote>
  <w:endnote w:type="continuationSeparator" w:id="0">
    <w:p w:rsidR="00367A06" w:rsidRDefault="00367A06" w:rsidP="0058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06" w:rsidRDefault="00367A06" w:rsidP="00585F36">
      <w:pPr>
        <w:spacing w:after="0" w:line="240" w:lineRule="auto"/>
      </w:pPr>
      <w:r>
        <w:separator/>
      </w:r>
    </w:p>
  </w:footnote>
  <w:footnote w:type="continuationSeparator" w:id="0">
    <w:p w:rsidR="00367A06" w:rsidRDefault="00367A06" w:rsidP="00585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36"/>
    <w:rsid w:val="00367A06"/>
    <w:rsid w:val="00585F36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F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5F36"/>
  </w:style>
  <w:style w:type="paragraph" w:styleId="Noga">
    <w:name w:val="footer"/>
    <w:basedOn w:val="Navaden"/>
    <w:link w:val="NogaZnak"/>
    <w:uiPriority w:val="99"/>
    <w:unhideWhenUsed/>
    <w:rsid w:val="005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5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F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5F36"/>
  </w:style>
  <w:style w:type="paragraph" w:styleId="Noga">
    <w:name w:val="footer"/>
    <w:basedOn w:val="Navaden"/>
    <w:link w:val="NogaZnak"/>
    <w:uiPriority w:val="99"/>
    <w:unhideWhenUsed/>
    <w:rsid w:val="0058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2020-05-09T08:33:00Z</dcterms:created>
  <dcterms:modified xsi:type="dcterms:W3CDTF">2020-05-09T08:35:00Z</dcterms:modified>
</cp:coreProperties>
</file>