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197" w:rsidRPr="00FF3197" w:rsidRDefault="00FF3197" w:rsidP="00FF3197">
      <w:pPr>
        <w:jc w:val="center"/>
        <w:rPr>
          <w:color w:val="FF0000"/>
          <w:sz w:val="52"/>
          <w:szCs w:val="52"/>
        </w:rPr>
      </w:pPr>
      <w:r w:rsidRPr="00FF3197">
        <w:rPr>
          <w:color w:val="FF0000"/>
          <w:sz w:val="52"/>
          <w:szCs w:val="52"/>
        </w:rPr>
        <w:t>GRADOVI</w:t>
      </w:r>
      <w:r>
        <w:rPr>
          <w:color w:val="FF0000"/>
          <w:sz w:val="52"/>
          <w:szCs w:val="52"/>
        </w:rPr>
        <w:t xml:space="preserve"> ZA PRINCESE IN VITEZE </w:t>
      </w:r>
      <w:r w:rsidRPr="00FF319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FF0000"/>
          <w:sz w:val="52"/>
          <w:szCs w:val="5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5788F" w:rsidRDefault="00FF319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4912360</wp:posOffset>
            </wp:positionH>
            <wp:positionV relativeFrom="paragraph">
              <wp:posOffset>1176020</wp:posOffset>
            </wp:positionV>
            <wp:extent cx="2303448" cy="2828684"/>
            <wp:effectExtent l="0" t="0" r="1905" b="0"/>
            <wp:wrapNone/>
            <wp:docPr id="5" name="Slika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10" b="7408"/>
                    <a:stretch/>
                  </pic:blipFill>
                  <pic:spPr bwMode="auto">
                    <a:xfrm>
                      <a:off x="0" y="0"/>
                      <a:ext cx="2303448" cy="282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3615055</wp:posOffset>
            </wp:positionH>
            <wp:positionV relativeFrom="paragraph">
              <wp:posOffset>4981575</wp:posOffset>
            </wp:positionV>
            <wp:extent cx="2809875" cy="3918412"/>
            <wp:effectExtent l="0" t="0" r="0" b="6350"/>
            <wp:wrapNone/>
            <wp:docPr id="4" name="Slika 4" descr="Make a secret princess castle from cardboard tubes and bo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ke a secret princess castle from cardboard tubes and box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r="7624" b="10068"/>
                    <a:stretch/>
                  </pic:blipFill>
                  <pic:spPr bwMode="auto">
                    <a:xfrm>
                      <a:off x="0" y="0"/>
                      <a:ext cx="2809875" cy="391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88F">
        <w:rPr>
          <w:noProof/>
        </w:rPr>
        <w:drawing>
          <wp:inline distT="0" distB="0" distL="0" distR="0" wp14:anchorId="204ACD63" wp14:editId="70B617F2">
            <wp:extent cx="4112228" cy="6172200"/>
            <wp:effectExtent l="0" t="0" r="317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821" cy="620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88F" w:rsidRDefault="0085788F"/>
    <w:p w:rsidR="00FF3197" w:rsidRDefault="0085788F">
      <w:pPr>
        <w:rPr>
          <w:noProof/>
        </w:rPr>
      </w:pPr>
      <w:r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>
            <wp:extent cx="5362575" cy="7153275"/>
            <wp:effectExtent l="0" t="0" r="9525" b="9525"/>
            <wp:docPr id="7" name="Slika 7" descr="Weil meine Tochter einen Prinzessingeburtstag wollte und wer sagt, dass Prinzessin sagt ...  #dass #einen #Meine #Prinzes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eil meine Tochter einen Prinzessingeburtstag wollte und wer sagt, dass Prinzessin sagt ...  #dass #einen #Meine #Prinzess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3197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3662680</wp:posOffset>
            </wp:positionV>
            <wp:extent cx="2857500" cy="5191125"/>
            <wp:effectExtent l="0" t="0" r="0" b="9525"/>
            <wp:wrapNone/>
            <wp:docPr id="8" name="Slika 8" descr="Learn how to create a DIY cardboard castle for kids. With these free printable resources, you and your children can build a cardboard cast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earn how to create a DIY cardboard castle for kids. With these free printable resources, you and your children can build a cardboard castl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19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3062605</wp:posOffset>
            </wp:positionH>
            <wp:positionV relativeFrom="paragraph">
              <wp:posOffset>-4445</wp:posOffset>
            </wp:positionV>
            <wp:extent cx="2969260" cy="3781425"/>
            <wp:effectExtent l="0" t="0" r="2540" b="9525"/>
            <wp:wrapNone/>
            <wp:docPr id="1" name="Slika 1" descr="Make a cardboard castle using discarded boxes and toilet paper ro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e a cardboard castle using discarded boxes and toilet paper roll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80"/>
                    <a:stretch/>
                  </pic:blipFill>
                  <pic:spPr bwMode="auto">
                    <a:xfrm>
                      <a:off x="0" y="0"/>
                      <a:ext cx="296926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197">
        <w:rPr>
          <w:noProof/>
        </w:rPr>
        <w:drawing>
          <wp:inline distT="0" distB="0" distL="0" distR="0" wp14:anchorId="0E2C31B9" wp14:editId="507C3FC0">
            <wp:extent cx="2724150" cy="3621518"/>
            <wp:effectExtent l="0" t="0" r="0" b="0"/>
            <wp:docPr id="2" name="Slika 2" descr="DIY cardbox castle- Ritterburg aus Pappe#BeautyBlog #MakeupOfTheDay #MakeupByMe #MakeupLife #MakeupTutorial #InstaMakeup #MakeupLover #Cosmetics #BeautyBasics #MakeupJunkie #InstaBeauty #ILoveMakeup #WakeUpAndMakeup #MakeupGuru #BeautyProdu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Y cardbox castle- Ritterburg aus Pappe#BeautyBlog #MakeupOfTheDay #MakeupByMe #MakeupLife #MakeupTutorial #InstaMakeup #MakeupLover #Cosmetics #BeautyBasics #MakeupJunkie #InstaBeauty #ILoveMakeup #WakeUpAndMakeup #MakeupGuru #BeautyProduct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244" cy="365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197" w:rsidRDefault="0085788F">
      <w:r w:rsidRPr="0085788F">
        <w:t xml:space="preserve"> </w:t>
      </w:r>
    </w:p>
    <w:p w:rsidR="00DB3028" w:rsidRDefault="0085788F">
      <w:r>
        <w:rPr>
          <w:noProof/>
        </w:rPr>
        <w:drawing>
          <wp:inline distT="0" distB="0" distL="0" distR="0" wp14:anchorId="6E0DD85B" wp14:editId="243203A9">
            <wp:extent cx="2667000" cy="4040909"/>
            <wp:effectExtent l="0" t="0" r="0" b="0"/>
            <wp:docPr id="10" name="Slika 10" descr="perhaps a little too ambitious for a school project, but could be a great way to practice measurement at home...extra credit??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erhaps a little too ambitious for a school project, but could be a great way to practice measurement at home...extra credit????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382" cy="408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88F" w:rsidRDefault="00FF3197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963997C">
            <wp:simplePos x="0" y="0"/>
            <wp:positionH relativeFrom="column">
              <wp:posOffset>3424555</wp:posOffset>
            </wp:positionH>
            <wp:positionV relativeFrom="paragraph">
              <wp:posOffset>3957955</wp:posOffset>
            </wp:positionV>
            <wp:extent cx="2733919" cy="2762250"/>
            <wp:effectExtent l="0" t="0" r="9525" b="0"/>
            <wp:wrapNone/>
            <wp:docPr id="13" name="Slika 13" descr="Calafant dragon rock cardboard castle - 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alafant dragon rock cardboard castle - Imag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2" t="6444" r="7112" b="6889"/>
                    <a:stretch/>
                  </pic:blipFill>
                  <pic:spPr bwMode="auto">
                    <a:xfrm>
                      <a:off x="0" y="0"/>
                      <a:ext cx="2733919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88F">
        <w:rPr>
          <w:noProof/>
        </w:rPr>
        <w:drawing>
          <wp:inline distT="0" distB="0" distL="0" distR="0">
            <wp:extent cx="4762500" cy="3943350"/>
            <wp:effectExtent l="0" t="0" r="0" b="0"/>
            <wp:docPr id="9" name="Slika 9" descr="cardboard castle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rdboard castle for kid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788F" w:rsidRPr="0085788F">
        <w:t xml:space="preserve"> </w:t>
      </w:r>
    </w:p>
    <w:p w:rsidR="0085788F" w:rsidRDefault="0085788F">
      <w:r>
        <w:rPr>
          <w:noProof/>
        </w:rPr>
        <w:drawing>
          <wp:inline distT="0" distB="0" distL="0" distR="0">
            <wp:extent cx="3200400" cy="4787039"/>
            <wp:effectExtent l="0" t="0" r="0" b="0"/>
            <wp:docPr id="11" name="Slika 11" descr="cardboard castle with toilet paper tub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ardboard castle with toilet paper tub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865" cy="480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5788F" w:rsidRDefault="0085788F">
      <w:r>
        <w:rPr>
          <w:noProof/>
        </w:rPr>
        <w:lastRenderedPageBreak/>
        <w:drawing>
          <wp:inline distT="0" distB="0" distL="0" distR="0">
            <wp:extent cx="4657090" cy="8892540"/>
            <wp:effectExtent l="0" t="0" r="0" b="3810"/>
            <wp:docPr id="6" name="Slika 6" descr="DIY Make a Cardboard Castle from Recyclable Materials: Build an impressive toy castle out of packing tubes, potato chips containers and paper towel rolls! Fun craft for kids who are not knights and histor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Y Make a Cardboard Castle from Recyclable Materials: Build an impressive toy castle out of packing tubes, potato chips containers and paper towel rolls! Fun craft for kids who are not knights and history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09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A36" w:rsidRDefault="00FF3197">
      <w:r>
        <w:rPr>
          <w:noProof/>
        </w:rPr>
        <w:lastRenderedPageBreak/>
        <w:drawing>
          <wp:inline distT="0" distB="0" distL="0" distR="0" wp14:anchorId="62F5A052" wp14:editId="041444E8">
            <wp:extent cx="5372100" cy="7191375"/>
            <wp:effectExtent l="0" t="0" r="0" b="9525"/>
            <wp:docPr id="12" name="Slika 12" descr="How to Make a Model Castle: 13 Steps - wikiH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ow to Make a Model Castle: 13 Steps - wikiHow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88F" w:rsidRDefault="0085788F" w:rsidP="0085788F"/>
    <w:sectPr w:rsidR="00857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A36"/>
    <w:rsid w:val="000F6A36"/>
    <w:rsid w:val="007022FC"/>
    <w:rsid w:val="0085788F"/>
    <w:rsid w:val="00DB3028"/>
    <w:rsid w:val="00FF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4D735"/>
  <w15:chartTrackingRefBased/>
  <w15:docId w15:val="{BB00AB55-8670-4D3B-A585-52AC1EDC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2</cp:revision>
  <dcterms:created xsi:type="dcterms:W3CDTF">2020-04-21T08:05:00Z</dcterms:created>
  <dcterms:modified xsi:type="dcterms:W3CDTF">2020-04-21T14:03:00Z</dcterms:modified>
</cp:coreProperties>
</file>