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74C" w:rsidRDefault="0016274C">
      <w:r>
        <w:t>Za začetek reši naloge na spodnji povezavi.</w:t>
      </w:r>
    </w:p>
    <w:p w:rsidR="00F04BC7" w:rsidRDefault="0016274C">
      <w:hyperlink r:id="rId5" w:history="1">
        <w:r w:rsidRPr="007B452A">
          <w:rPr>
            <w:rStyle w:val="Hiperpovezava"/>
          </w:rPr>
          <w:t>http://www.s-sers.mb.edus.si/gradiva/w3/slo8/046_radijska_film/radijska_obravnava.html</w:t>
        </w:r>
      </w:hyperlink>
    </w:p>
    <w:p w:rsidR="0016274C" w:rsidRDefault="0016274C"/>
    <w:p w:rsidR="0016274C" w:rsidRDefault="0016274C">
      <w:pPr>
        <w:rPr>
          <w:color w:val="FF0000"/>
        </w:rPr>
      </w:pPr>
      <w:r>
        <w:t xml:space="preserve">V zvezke napiši naslov </w:t>
      </w:r>
      <w:r w:rsidRPr="0016274C">
        <w:rPr>
          <w:color w:val="FF0000"/>
        </w:rPr>
        <w:t>FRANE PUNTAR: A</w:t>
      </w:r>
    </w:p>
    <w:p w:rsidR="0016274C" w:rsidRDefault="0016274C">
      <w:pPr>
        <w:rPr>
          <w:color w:val="FF0000"/>
        </w:rPr>
      </w:pPr>
      <w:r>
        <w:rPr>
          <w:color w:val="FF0000"/>
        </w:rPr>
        <w:t>Frane Puntar je sodobni ustvarjalec.  Pisal j predvsem igre in pesmi za otroke in mlade.</w:t>
      </w:r>
    </w:p>
    <w:p w:rsidR="0016274C" w:rsidRDefault="0016274C">
      <w:pPr>
        <w:rPr>
          <w:color w:val="FF0000"/>
        </w:rPr>
      </w:pPr>
      <w:r>
        <w:rPr>
          <w:color w:val="FF0000"/>
        </w:rPr>
        <w:t xml:space="preserve">Radijska igra je dramsko  besedilo, namenjeno predvsem poslušanju. Temelji na zvočnosti.  Je igra z govorom, glasovi, šumi, zvoki, toni …, ki jih s pomočjo tehničnih sredstev oblikujejo v celoto. </w:t>
      </w:r>
    </w:p>
    <w:p w:rsidR="0016274C" w:rsidRPr="0016274C" w:rsidRDefault="0016274C">
      <w:pPr>
        <w:rPr>
          <w:color w:val="FF0000"/>
        </w:rPr>
      </w:pPr>
      <w:r w:rsidRPr="0016274C">
        <w:t>V Berilu na str. 188-191 preberi  odlomek iz radijske igre z naslovom A.</w:t>
      </w:r>
      <w:r>
        <w:t xml:space="preserve"> Nato pa odgovori v  zvezek na vsa vprašanja, razen zadnjega, na strani 191.</w:t>
      </w:r>
      <w:r w:rsidR="00480916">
        <w:t xml:space="preserve"> </w:t>
      </w:r>
      <w:bookmarkStart w:id="0" w:name="_GoBack"/>
      <w:bookmarkEnd w:id="0"/>
    </w:p>
    <w:p w:rsidR="0016274C" w:rsidRDefault="0016274C">
      <w:pPr>
        <w:rPr>
          <w:color w:val="FF0000"/>
        </w:rPr>
      </w:pPr>
    </w:p>
    <w:p w:rsidR="0016274C" w:rsidRPr="0016274C" w:rsidRDefault="0016274C">
      <w:pPr>
        <w:rPr>
          <w:color w:val="FF0000"/>
        </w:rPr>
      </w:pPr>
    </w:p>
    <w:sectPr w:rsidR="0016274C" w:rsidRPr="001627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74C"/>
    <w:rsid w:val="0016274C"/>
    <w:rsid w:val="00480916"/>
    <w:rsid w:val="00F04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27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1627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-sers.mb.edus.si/gradiva/w3/slo8/046_radijska_film/radijska_obravnava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Kaluža</dc:creator>
  <cp:lastModifiedBy>Ana Kaluža</cp:lastModifiedBy>
  <cp:revision>1</cp:revision>
  <dcterms:created xsi:type="dcterms:W3CDTF">2020-05-23T09:22:00Z</dcterms:created>
  <dcterms:modified xsi:type="dcterms:W3CDTF">2020-05-23T09:34:00Z</dcterms:modified>
</cp:coreProperties>
</file>