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85F3" w14:textId="7E0AD9F2" w:rsidR="00FD12BF" w:rsidRPr="00FD12BF" w:rsidRDefault="00FD12BF" w:rsidP="00FB6F23">
      <w:pPr>
        <w:rPr>
          <w:sz w:val="28"/>
          <w:szCs w:val="28"/>
        </w:rPr>
      </w:pPr>
      <w:r w:rsidRPr="00FD12BF">
        <w:rPr>
          <w:sz w:val="28"/>
          <w:szCs w:val="28"/>
        </w:rPr>
        <w:t>Velja za vse</w:t>
      </w:r>
    </w:p>
    <w:p w14:paraId="0FF5EE51" w14:textId="0CC668D9" w:rsidR="007F327A" w:rsidRDefault="00FD12BF" w:rsidP="00FB6F23">
      <w:r>
        <w:t>1.</w:t>
      </w:r>
      <w:r w:rsidR="00FB6F23">
        <w:t xml:space="preserve"> Najprej preglej </w:t>
      </w:r>
      <w:r w:rsidR="00FB6F23" w:rsidRPr="009C19E7">
        <w:rPr>
          <w:b/>
        </w:rPr>
        <w:t>tabelo</w:t>
      </w:r>
      <w:r w:rsidR="00FB6F23">
        <w:t>. Imaš zapisano</w:t>
      </w:r>
      <w:r w:rsidR="009C19E7">
        <w:t xml:space="preserve"> </w:t>
      </w:r>
      <w:r w:rsidR="009C19E7" w:rsidRPr="009C19E7">
        <w:rPr>
          <w:rFonts w:ascii="Monotype Corsiva" w:hAnsi="Monotype Corsiva"/>
          <w:color w:val="0070C0"/>
        </w:rPr>
        <w:t>To so moje opombe, pišeš jih, če se ti zdi potrebno</w:t>
      </w:r>
      <w:r w:rsidR="009C19E7">
        <w:rPr>
          <w:rFonts w:ascii="Monotype Corsiva" w:hAnsi="Monotype Corsiva"/>
          <w:color w:val="0070C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19E7" w14:paraId="5B00218C" w14:textId="7F202C00" w:rsidTr="002E3E37">
        <w:tc>
          <w:tcPr>
            <w:tcW w:w="2265" w:type="dxa"/>
          </w:tcPr>
          <w:p w14:paraId="17389280" w14:textId="68B4BEF1" w:rsidR="009C19E7" w:rsidRDefault="009C19E7" w:rsidP="00FB6F23">
            <w:r>
              <w:t>količina</w:t>
            </w:r>
          </w:p>
        </w:tc>
        <w:tc>
          <w:tcPr>
            <w:tcW w:w="2265" w:type="dxa"/>
          </w:tcPr>
          <w:p w14:paraId="7058E9E0" w14:textId="3F1BD09C" w:rsidR="009C19E7" w:rsidRDefault="009C19E7" w:rsidP="00FB6F23">
            <w:r>
              <w:t>oznaka</w:t>
            </w:r>
          </w:p>
        </w:tc>
        <w:tc>
          <w:tcPr>
            <w:tcW w:w="2266" w:type="dxa"/>
          </w:tcPr>
          <w:p w14:paraId="1E112B1E" w14:textId="328B8DBD" w:rsidR="009C19E7" w:rsidRDefault="009C19E7" w:rsidP="00FB6F23">
            <w:r>
              <w:t>enota</w:t>
            </w:r>
          </w:p>
        </w:tc>
        <w:tc>
          <w:tcPr>
            <w:tcW w:w="2266" w:type="dxa"/>
          </w:tcPr>
          <w:p w14:paraId="1044E9EC" w14:textId="0B61DBAE" w:rsidR="009C19E7" w:rsidRDefault="009C19E7" w:rsidP="00FB6F23">
            <w:r>
              <w:t>opombe</w:t>
            </w:r>
          </w:p>
        </w:tc>
      </w:tr>
      <w:tr w:rsidR="009C19E7" w14:paraId="38FC7A9F" w14:textId="3ECEC831" w:rsidTr="002E3E37">
        <w:tc>
          <w:tcPr>
            <w:tcW w:w="2265" w:type="dxa"/>
          </w:tcPr>
          <w:p w14:paraId="2F13D140" w14:textId="36052836" w:rsidR="009C19E7" w:rsidRDefault="009C19E7" w:rsidP="00FB6F23">
            <w:r>
              <w:t>el. tok</w:t>
            </w:r>
          </w:p>
        </w:tc>
        <w:tc>
          <w:tcPr>
            <w:tcW w:w="2265" w:type="dxa"/>
          </w:tcPr>
          <w:p w14:paraId="264F527A" w14:textId="35E87847" w:rsidR="009C19E7" w:rsidRDefault="009C19E7" w:rsidP="00FB6F23">
            <w:r>
              <w:t xml:space="preserve">I </w:t>
            </w:r>
            <w:r w:rsidRPr="00FB6F23">
              <w:rPr>
                <w:rFonts w:ascii="Monotype Corsiva" w:hAnsi="Monotype Corsiva"/>
                <w:color w:val="0070C0"/>
              </w:rPr>
              <w:t>(velik tiskan I)</w:t>
            </w:r>
          </w:p>
        </w:tc>
        <w:tc>
          <w:tcPr>
            <w:tcW w:w="2266" w:type="dxa"/>
          </w:tcPr>
          <w:p w14:paraId="4C1BDE13" w14:textId="76F6CBDF" w:rsidR="009C19E7" w:rsidRDefault="009C19E7" w:rsidP="00FB6F23">
            <w:r>
              <w:t xml:space="preserve">A </w:t>
            </w:r>
            <w:r w:rsidRPr="00FB6F23">
              <w:rPr>
                <w:rFonts w:ascii="Monotype Corsiva" w:hAnsi="Monotype Corsiva"/>
                <w:color w:val="0070C0"/>
              </w:rPr>
              <w:t>(amper)</w:t>
            </w:r>
          </w:p>
        </w:tc>
        <w:tc>
          <w:tcPr>
            <w:tcW w:w="2266" w:type="dxa"/>
          </w:tcPr>
          <w:p w14:paraId="1DE2E841" w14:textId="03C7EAE5" w:rsidR="009C19E7" w:rsidRDefault="009C19E7" w:rsidP="00FB6F23">
            <w:r w:rsidRPr="009C19E7">
              <w:rPr>
                <w:rFonts w:ascii="Monotype Corsiva" w:hAnsi="Monotype Corsiva"/>
                <w:color w:val="0070C0"/>
              </w:rPr>
              <w:t>Je urejeno gibanje naelektrenih delcev</w:t>
            </w:r>
          </w:p>
        </w:tc>
      </w:tr>
      <w:tr w:rsidR="009C19E7" w14:paraId="3C18363A" w14:textId="24F4C109" w:rsidTr="002E3E37">
        <w:tc>
          <w:tcPr>
            <w:tcW w:w="2265" w:type="dxa"/>
          </w:tcPr>
          <w:p w14:paraId="48F8FA48" w14:textId="1A235C92" w:rsidR="009C19E7" w:rsidRDefault="009C19E7" w:rsidP="00FB6F23">
            <w:r>
              <w:t>el. napetost</w:t>
            </w:r>
          </w:p>
        </w:tc>
        <w:tc>
          <w:tcPr>
            <w:tcW w:w="2265" w:type="dxa"/>
          </w:tcPr>
          <w:p w14:paraId="12A671CD" w14:textId="35452DB8" w:rsidR="009C19E7" w:rsidRDefault="009C19E7" w:rsidP="00FB6F23">
            <w:r>
              <w:t>U</w:t>
            </w:r>
          </w:p>
        </w:tc>
        <w:tc>
          <w:tcPr>
            <w:tcW w:w="2266" w:type="dxa"/>
          </w:tcPr>
          <w:p w14:paraId="1668908E" w14:textId="61E7A348" w:rsidR="009C19E7" w:rsidRDefault="009C19E7" w:rsidP="00FB6F23">
            <w:r>
              <w:t>V (volt)</w:t>
            </w:r>
          </w:p>
        </w:tc>
        <w:tc>
          <w:tcPr>
            <w:tcW w:w="2266" w:type="dxa"/>
          </w:tcPr>
          <w:p w14:paraId="5C9E2B51" w14:textId="77777777" w:rsidR="009C19E7" w:rsidRDefault="009C19E7" w:rsidP="00FB6F23"/>
        </w:tc>
      </w:tr>
      <w:tr w:rsidR="009C19E7" w14:paraId="2EA1BCFD" w14:textId="3AF0B358" w:rsidTr="002E3E37">
        <w:tc>
          <w:tcPr>
            <w:tcW w:w="2265" w:type="dxa"/>
          </w:tcPr>
          <w:p w14:paraId="07E52039" w14:textId="6156EB95" w:rsidR="009C19E7" w:rsidRDefault="009C19E7" w:rsidP="00FB6F23">
            <w:r>
              <w:t>el. upornost</w:t>
            </w:r>
          </w:p>
        </w:tc>
        <w:tc>
          <w:tcPr>
            <w:tcW w:w="2265" w:type="dxa"/>
          </w:tcPr>
          <w:p w14:paraId="7C11D351" w14:textId="526B0036" w:rsidR="009C19E7" w:rsidRDefault="009C19E7" w:rsidP="00FB6F23">
            <w:r>
              <w:t xml:space="preserve">R </w:t>
            </w:r>
            <w:r w:rsidRPr="009C19E7">
              <w:rPr>
                <w:rFonts w:ascii="Monotype Corsiva" w:hAnsi="Monotype Corsiva"/>
                <w:color w:val="0070C0"/>
              </w:rPr>
              <w:t>(rebelde, upornik)</w:t>
            </w:r>
          </w:p>
        </w:tc>
        <w:tc>
          <w:tcPr>
            <w:tcW w:w="2266" w:type="dxa"/>
          </w:tcPr>
          <w:p w14:paraId="52E4B57F" w14:textId="65AC9B58" w:rsidR="009C19E7" w:rsidRDefault="009C19E7" w:rsidP="00FB6F23">
            <w:r>
              <w:t xml:space="preserve">Ω  </w:t>
            </w:r>
            <w:r w:rsidRPr="009C19E7">
              <w:rPr>
                <w:rFonts w:ascii="Monotype Corsiva" w:hAnsi="Monotype Corsiva"/>
                <w:color w:val="0070C0"/>
              </w:rPr>
              <w:t>(ohm izgovori om)</w:t>
            </w:r>
          </w:p>
        </w:tc>
        <w:tc>
          <w:tcPr>
            <w:tcW w:w="2266" w:type="dxa"/>
          </w:tcPr>
          <w:p w14:paraId="3F1D068B" w14:textId="77777777" w:rsidR="009C19E7" w:rsidRDefault="009C19E7" w:rsidP="00FB6F23"/>
        </w:tc>
      </w:tr>
      <w:tr w:rsidR="009C19E7" w14:paraId="268CBF75" w14:textId="5790D896" w:rsidTr="002E3E37">
        <w:tc>
          <w:tcPr>
            <w:tcW w:w="2265" w:type="dxa"/>
          </w:tcPr>
          <w:p w14:paraId="0DDC0975" w14:textId="6DEF2479" w:rsidR="009C19E7" w:rsidRDefault="009C19E7" w:rsidP="00FB6F23">
            <w:r>
              <w:t xml:space="preserve">el. naboj </w:t>
            </w:r>
          </w:p>
        </w:tc>
        <w:tc>
          <w:tcPr>
            <w:tcW w:w="2265" w:type="dxa"/>
          </w:tcPr>
          <w:p w14:paraId="4D639549" w14:textId="50065A05" w:rsidR="009C19E7" w:rsidRDefault="009C19E7" w:rsidP="00FB6F23">
            <w:r>
              <w:t>e</w:t>
            </w:r>
          </w:p>
        </w:tc>
        <w:tc>
          <w:tcPr>
            <w:tcW w:w="2266" w:type="dxa"/>
          </w:tcPr>
          <w:p w14:paraId="0062EBD0" w14:textId="2E5B48A0" w:rsidR="009C19E7" w:rsidRDefault="009C19E7" w:rsidP="00FB6F23">
            <w:r>
              <w:t>As (ampersekunda)</w:t>
            </w:r>
          </w:p>
        </w:tc>
        <w:tc>
          <w:tcPr>
            <w:tcW w:w="2266" w:type="dxa"/>
          </w:tcPr>
          <w:p w14:paraId="6AD1E761" w14:textId="5605735A" w:rsidR="009C19E7" w:rsidRDefault="009C19E7" w:rsidP="00FB6F23">
            <w:r>
              <w:rPr>
                <w:rFonts w:ascii="Monotype Corsiva" w:hAnsi="Monotype Corsiva"/>
                <w:color w:val="0070C0"/>
              </w:rPr>
              <w:t>*</w:t>
            </w:r>
            <w:r w:rsidRPr="009C19E7">
              <w:rPr>
                <w:rFonts w:ascii="Monotype Corsiva" w:hAnsi="Monotype Corsiva"/>
                <w:color w:val="0070C0"/>
              </w:rPr>
              <w:t>I = e/t</w:t>
            </w:r>
          </w:p>
        </w:tc>
      </w:tr>
    </w:tbl>
    <w:p w14:paraId="14E0E513" w14:textId="58AB4570" w:rsidR="00FB6F23" w:rsidRDefault="00FB6F23" w:rsidP="00FB6F23"/>
    <w:p w14:paraId="3D93CD01" w14:textId="77777777" w:rsidR="00157ECA" w:rsidRDefault="00157ECA" w:rsidP="00FB6F23"/>
    <w:p w14:paraId="64ACA1C5" w14:textId="046E3375" w:rsidR="006D7083" w:rsidRDefault="00FD12BF" w:rsidP="00FB6F23">
      <w:r>
        <w:t>2.</w:t>
      </w:r>
      <w:r w:rsidR="006D7083">
        <w:t xml:space="preserve"> Napiši podnaslov </w:t>
      </w:r>
      <w:r w:rsidR="006D7083" w:rsidRPr="00157ECA">
        <w:rPr>
          <w:u w:val="single"/>
        </w:rPr>
        <w:t>Kaj sestavlja el. krog</w:t>
      </w:r>
      <w:r w:rsidR="00157ECA">
        <w:t>, prepiši kar je s črnim in sam poišči nekaj primerov</w:t>
      </w:r>
      <w:r w:rsidR="006D7083">
        <w:t xml:space="preserve"> </w:t>
      </w:r>
    </w:p>
    <w:p w14:paraId="644578F0" w14:textId="4494CFB2" w:rsidR="006D7083" w:rsidRDefault="006D7083" w:rsidP="00FB6F23">
      <w:pPr>
        <w:rPr>
          <w:rFonts w:ascii="Monotype Corsiva" w:hAnsi="Monotype Corsiva"/>
          <w:color w:val="0070C0"/>
        </w:rPr>
      </w:pPr>
      <w:r w:rsidRPr="00157ECA">
        <w:rPr>
          <w:b/>
        </w:rPr>
        <w:t>izviri električnega toka</w:t>
      </w:r>
      <w:r w:rsidR="00157ECA">
        <w:rPr>
          <w:b/>
        </w:rPr>
        <w:t>:</w:t>
      </w:r>
      <w:r>
        <w:t xml:space="preserve">  </w:t>
      </w:r>
      <w:r w:rsidRPr="006D7083">
        <w:rPr>
          <w:rFonts w:ascii="Monotype Corsiva" w:hAnsi="Monotype Corsiva"/>
          <w:color w:val="0070C0"/>
        </w:rPr>
        <w:t>Če veš jih naštej sam, sicer skoči v knjigi naprej in jih najdi v poglavju Električna napetost/ podpoglavje napetost med dvema točkama v el. krogu)</w:t>
      </w:r>
    </w:p>
    <w:p w14:paraId="0F513CAC" w14:textId="1BF0BA2E" w:rsidR="006D7083" w:rsidRPr="00157ECA" w:rsidRDefault="006D7083" w:rsidP="006D7083">
      <w:pPr>
        <w:spacing w:after="0" w:line="240" w:lineRule="auto"/>
        <w:rPr>
          <w:rFonts w:ascii="Monotype Corsiva" w:hAnsi="Monotype Corsiva"/>
          <w:color w:val="0070C0"/>
        </w:rPr>
      </w:pPr>
      <w:r w:rsidRPr="00157ECA">
        <w:rPr>
          <w:b/>
        </w:rPr>
        <w:t>vodniki</w:t>
      </w:r>
      <w:r w:rsidR="00157ECA">
        <w:rPr>
          <w:b/>
        </w:rPr>
        <w:t>:</w:t>
      </w:r>
      <w:r>
        <w:t xml:space="preserve"> </w:t>
      </w:r>
      <w:r w:rsidRPr="00157ECA">
        <w:rPr>
          <w:rFonts w:ascii="Monotype Corsiva" w:hAnsi="Monotype Corsiva"/>
          <w:color w:val="0070C0"/>
        </w:rPr>
        <w:t>razmisli po čem vse lahko teče elektrika</w:t>
      </w:r>
      <w:r w:rsidR="00157ECA">
        <w:rPr>
          <w:rFonts w:ascii="Monotype Corsiva" w:hAnsi="Monotype Corsiva"/>
          <w:color w:val="0070C0"/>
        </w:rPr>
        <w:t xml:space="preserve"> </w:t>
      </w:r>
    </w:p>
    <w:p w14:paraId="091D3278" w14:textId="7D233A5E" w:rsidR="006D7083" w:rsidRDefault="006D7083" w:rsidP="006D7083">
      <w:pPr>
        <w:rPr>
          <w:rFonts w:ascii="Monotype Corsiva" w:hAnsi="Monotype Corsiva"/>
          <w:color w:val="0070C0"/>
        </w:rPr>
      </w:pPr>
      <w:r w:rsidRPr="00157ECA">
        <w:rPr>
          <w:b/>
        </w:rPr>
        <w:t>porabniki</w:t>
      </w:r>
      <w:r w:rsidR="00157ECA">
        <w:rPr>
          <w:b/>
        </w:rPr>
        <w:t>:</w:t>
      </w:r>
      <w:r w:rsidRPr="00157ECA">
        <w:rPr>
          <w:b/>
        </w:rPr>
        <w:t xml:space="preserve"> </w:t>
      </w:r>
      <w:r w:rsidRPr="00157ECA">
        <w:rPr>
          <w:rFonts w:ascii="Monotype Corsiva" w:hAnsi="Monotype Corsiva"/>
          <w:color w:val="0070C0"/>
        </w:rPr>
        <w:t>poglej okrog sebe in po stanovanju, katere el. naprave imate</w:t>
      </w:r>
    </w:p>
    <w:p w14:paraId="23016A6F" w14:textId="085CF639" w:rsidR="00157ECA" w:rsidRDefault="00157ECA" w:rsidP="006D7083"/>
    <w:p w14:paraId="715EB0A3" w14:textId="77777777" w:rsidR="00157ECA" w:rsidRPr="006D7083" w:rsidRDefault="00157ECA" w:rsidP="006D7083">
      <w:pPr>
        <w:spacing w:after="0" w:line="240" w:lineRule="auto"/>
      </w:pPr>
    </w:p>
    <w:p w14:paraId="71A208DB" w14:textId="67F55190" w:rsidR="00157ECA" w:rsidRDefault="00FD12BF" w:rsidP="009C19E7">
      <w:r>
        <w:t>3.</w:t>
      </w:r>
      <w:r w:rsidR="009C19E7">
        <w:t xml:space="preserve"> </w:t>
      </w:r>
      <w:r>
        <w:t>P</w:t>
      </w:r>
      <w:r w:rsidR="00157ECA">
        <w:t xml:space="preserve">odnaslov </w:t>
      </w:r>
      <w:r w:rsidR="00157ECA" w:rsidRPr="00157ECA">
        <w:rPr>
          <w:u w:val="single"/>
        </w:rPr>
        <w:t>Risanje el. krogov</w:t>
      </w:r>
    </w:p>
    <w:p w14:paraId="6D9B8CA2" w14:textId="0EE7E753" w:rsidR="009C19E7" w:rsidRDefault="009C19E7" w:rsidP="009C19E7">
      <w:r>
        <w:t xml:space="preserve">Iz podpoglavja Risanje el. krogov </w:t>
      </w:r>
      <w:r w:rsidRPr="009C19E7">
        <w:rPr>
          <w:b/>
        </w:rPr>
        <w:t>preriši samo simbole za elemente el. kroga</w:t>
      </w:r>
      <w:r>
        <w:t xml:space="preserve"> (žica, vodnik...)</w:t>
      </w:r>
    </w:p>
    <w:p w14:paraId="7F8B8FA5" w14:textId="22A9DC6D" w:rsidR="009C19E7" w:rsidRDefault="009C19E7" w:rsidP="009C19E7">
      <w:r>
        <w:t>Za vajo preriši tudi enostaven el krog (pod naslovom Risanje el. krogov) in obe shemi po naslovom Merjenje el</w:t>
      </w:r>
      <w:r w:rsidR="006D7083">
        <w:t>. toka.</w:t>
      </w:r>
    </w:p>
    <w:p w14:paraId="6979FDB0" w14:textId="08063CB5" w:rsidR="006D7083" w:rsidRDefault="006D7083" w:rsidP="009C19E7"/>
    <w:p w14:paraId="78E35EEB" w14:textId="746881CF" w:rsidR="00157ECA" w:rsidRDefault="00FD12BF" w:rsidP="009C19E7">
      <w:r>
        <w:t>4.</w:t>
      </w:r>
      <w:bookmarkStart w:id="0" w:name="_GoBack"/>
      <w:bookmarkEnd w:id="0"/>
      <w:r w:rsidR="006D7083">
        <w:t xml:space="preserve"> </w:t>
      </w:r>
      <w:r w:rsidR="00157ECA">
        <w:t xml:space="preserve">Podnaslov </w:t>
      </w:r>
      <w:r w:rsidR="00157ECA" w:rsidRPr="00157ECA">
        <w:rPr>
          <w:u w:val="single"/>
        </w:rPr>
        <w:t>Kratki stik</w:t>
      </w:r>
    </w:p>
    <w:p w14:paraId="72539137" w14:textId="365F1632" w:rsidR="006D7083" w:rsidRDefault="00157ECA" w:rsidP="009C19E7">
      <w:r>
        <w:t xml:space="preserve"> Preberi prva dva odstavka v podpoglavju Kratki stik in varovalka in odgovori </w:t>
      </w:r>
    </w:p>
    <w:p w14:paraId="1D8D38EB" w14:textId="055D23F4" w:rsidR="00157ECA" w:rsidRDefault="00157ECA" w:rsidP="009C19E7">
      <w:r>
        <w:t xml:space="preserve">Kdaj pride do kratkega stika? </w:t>
      </w:r>
      <w:r w:rsidRPr="00157ECA">
        <w:rPr>
          <w:rFonts w:ascii="Monotype Corsiva" w:hAnsi="Monotype Corsiva"/>
          <w:color w:val="0070C0"/>
        </w:rPr>
        <w:t>(zapiši vprašanje in odgovor)</w:t>
      </w:r>
    </w:p>
    <w:p w14:paraId="6138F4D2" w14:textId="3D43191D" w:rsidR="00157ECA" w:rsidRDefault="00157ECA" w:rsidP="009C19E7">
      <w:r>
        <w:t xml:space="preserve">Podnaslov </w:t>
      </w:r>
      <w:r w:rsidRPr="00157ECA">
        <w:rPr>
          <w:u w:val="single"/>
        </w:rPr>
        <w:t>Varovalke</w:t>
      </w:r>
    </w:p>
    <w:p w14:paraId="315CA19F" w14:textId="3FC1A51B" w:rsidR="00157ECA" w:rsidRDefault="00157ECA" w:rsidP="009C19E7">
      <w:r>
        <w:t xml:space="preserve">Preberi zelen okvir Varovake </w:t>
      </w:r>
    </w:p>
    <w:p w14:paraId="02E7D0CF" w14:textId="116E3B27" w:rsidR="00157ECA" w:rsidRDefault="00157ECA" w:rsidP="009C19E7">
      <w:pPr>
        <w:rPr>
          <w:rFonts w:ascii="Monotype Corsiva" w:hAnsi="Monotype Corsiva"/>
          <w:color w:val="0070C0"/>
        </w:rPr>
      </w:pPr>
      <w:r>
        <w:t>Kaj je naloga varovalke? Kakšne uporabljate doma?</w:t>
      </w:r>
      <w:r w:rsidRPr="00157ECA">
        <w:rPr>
          <w:rFonts w:ascii="Monotype Corsiva" w:hAnsi="Monotype Corsiva"/>
          <w:color w:val="0070C0"/>
        </w:rPr>
        <w:t xml:space="preserve"> </w:t>
      </w:r>
      <w:r w:rsidRPr="00157ECA">
        <w:rPr>
          <w:rFonts w:ascii="Monotype Corsiva" w:hAnsi="Monotype Corsiva"/>
          <w:color w:val="0070C0"/>
        </w:rPr>
        <w:t>(zapiši vprašanje in odgovor)</w:t>
      </w:r>
    </w:p>
    <w:p w14:paraId="4CDFF207" w14:textId="4654CC7C" w:rsidR="00157ECA" w:rsidRDefault="00157ECA" w:rsidP="009C19E7"/>
    <w:p w14:paraId="3E359800" w14:textId="0252D92E" w:rsidR="00157ECA" w:rsidRPr="00FD12BF" w:rsidRDefault="00FD12BF" w:rsidP="009C19E7">
      <w:pPr>
        <w:rPr>
          <w:sz w:val="28"/>
          <w:szCs w:val="28"/>
        </w:rPr>
      </w:pPr>
      <w:r w:rsidRPr="00FD12BF">
        <w:rPr>
          <w:sz w:val="28"/>
          <w:szCs w:val="28"/>
        </w:rPr>
        <w:t>** Naloge v delovnem zvezku Moja prva fizika 2</w:t>
      </w:r>
    </w:p>
    <w:sectPr w:rsidR="00157ECA" w:rsidRPr="00FD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039"/>
    <w:multiLevelType w:val="hybridMultilevel"/>
    <w:tmpl w:val="27B22294"/>
    <w:lvl w:ilvl="0" w:tplc="7A0A7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0C8"/>
    <w:multiLevelType w:val="hybridMultilevel"/>
    <w:tmpl w:val="AFF269AA"/>
    <w:lvl w:ilvl="0" w:tplc="8B085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0"/>
    <w:rsid w:val="00157ECA"/>
    <w:rsid w:val="006D7083"/>
    <w:rsid w:val="007F327A"/>
    <w:rsid w:val="009C19E7"/>
    <w:rsid w:val="00C34EA0"/>
    <w:rsid w:val="00FB6F23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855"/>
  <w15:chartTrackingRefBased/>
  <w15:docId w15:val="{19A26986-EFEB-473B-8BF6-3FBD4BD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23"/>
    <w:pPr>
      <w:ind w:left="720"/>
      <w:contextualSpacing/>
    </w:pPr>
  </w:style>
  <w:style w:type="table" w:styleId="TableGrid">
    <w:name w:val="Table Grid"/>
    <w:basedOn w:val="TableNormal"/>
    <w:uiPriority w:val="39"/>
    <w:rsid w:val="00FB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2020-04-08T09:21:00Z</dcterms:created>
  <dcterms:modified xsi:type="dcterms:W3CDTF">2020-04-08T09:59:00Z</dcterms:modified>
</cp:coreProperties>
</file>