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00" w:rsidRPr="00A66000" w:rsidRDefault="00A66000">
      <w:pPr>
        <w:rPr>
          <w:rFonts w:ascii="Comic Sans MS" w:hAnsi="Comic Sans MS"/>
          <w:b/>
          <w:sz w:val="32"/>
          <w:szCs w:val="32"/>
        </w:rPr>
      </w:pPr>
      <w:r w:rsidRPr="00A66000">
        <w:rPr>
          <w:rFonts w:ascii="Comic Sans MS" w:hAnsi="Comic Sans MS"/>
          <w:b/>
          <w:color w:val="FF0000"/>
          <w:sz w:val="32"/>
          <w:szCs w:val="32"/>
        </w:rPr>
        <w:t>Besede z nasprotnim pomenom</w:t>
      </w:r>
    </w:p>
    <w:p w:rsidR="00A66000" w:rsidRPr="00A66000" w:rsidRDefault="00A66000" w:rsidP="00A66000">
      <w:pPr>
        <w:pStyle w:val="Odstavekseznam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66000">
        <w:rPr>
          <w:rFonts w:ascii="Comic Sans MS" w:hAnsi="Comic Sans MS"/>
          <w:sz w:val="32"/>
          <w:szCs w:val="32"/>
        </w:rPr>
        <w:t xml:space="preserve">Oglej si sličice. </w:t>
      </w:r>
    </w:p>
    <w:p w:rsidR="00A66000" w:rsidRDefault="00A66000" w:rsidP="00A66000">
      <w:pPr>
        <w:pStyle w:val="Odstavekseznama"/>
        <w:numPr>
          <w:ilvl w:val="0"/>
          <w:numId w:val="1"/>
        </w:numPr>
      </w:pPr>
      <w:r w:rsidRPr="00A66000">
        <w:rPr>
          <w:rFonts w:ascii="Comic Sans MS" w:hAnsi="Comic Sans MS"/>
          <w:sz w:val="32"/>
          <w:szCs w:val="32"/>
        </w:rPr>
        <w:t>Pare besed z nasprotnim pomenom z</w:t>
      </w:r>
      <w:r>
        <w:rPr>
          <w:rFonts w:ascii="Comic Sans MS" w:hAnsi="Comic Sans MS"/>
          <w:sz w:val="32"/>
          <w:szCs w:val="32"/>
        </w:rPr>
        <w:t>apiši v zvezek enega pod drugim ( npr. težak – lahek, bel-črn)</w:t>
      </w:r>
      <w:r>
        <w:t xml:space="preserve">           </w:t>
      </w:r>
    </w:p>
    <w:p w:rsidR="00A66000" w:rsidRDefault="00A66000" w:rsidP="00A660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6000" w:rsidTr="00A66000"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27B6F907" wp14:editId="317C52FE">
                  <wp:extent cx="1394460" cy="162504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6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6000" w:rsidRDefault="00AE339A" w:rsidP="00A66000">
            <w:r w:rsidRPr="00A66000">
              <w:rPr>
                <w:b/>
                <w:noProof/>
                <w:color w:val="FF000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4662FC8" wp14:editId="7F43C50C">
                  <wp:simplePos x="0" y="0"/>
                  <wp:positionH relativeFrom="margin">
                    <wp:posOffset>-873760</wp:posOffset>
                  </wp:positionH>
                  <wp:positionV relativeFrom="margin">
                    <wp:posOffset>-87630</wp:posOffset>
                  </wp:positionV>
                  <wp:extent cx="1477010" cy="1577340"/>
                  <wp:effectExtent l="0" t="0" r="889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000" w:rsidTr="00A66000"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46E303BD" wp14:editId="0E13314C">
                  <wp:extent cx="1104900" cy="1207899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6F5A3A36" wp14:editId="73781297">
                  <wp:extent cx="1062327" cy="1211580"/>
                  <wp:effectExtent l="0" t="0" r="508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2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00" w:rsidTr="00A66000"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6A8A284B" wp14:editId="5138C646">
                  <wp:extent cx="1424940" cy="2065020"/>
                  <wp:effectExtent l="0" t="0" r="381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3D6F022D" wp14:editId="66B34AFE">
                  <wp:extent cx="1200150" cy="20574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00" w:rsidTr="00A66000"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3145001C" wp14:editId="3F21EE3A">
                  <wp:extent cx="1303020" cy="1920240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080FB2D4" wp14:editId="5D4C372C">
                  <wp:extent cx="1470660" cy="200406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00" w:rsidTr="00A66000"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A1DF155" wp14:editId="59C01242">
                  <wp:extent cx="1752600" cy="2009391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0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3551213A" wp14:editId="0474806C">
                  <wp:extent cx="1067323" cy="208026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23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00" w:rsidTr="00A66000"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7D938E8D" wp14:editId="20D0AE36">
                  <wp:extent cx="1866900" cy="230886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191D3D2D" wp14:editId="11C0A8FD">
                  <wp:extent cx="1303020" cy="1120140"/>
                  <wp:effectExtent l="0" t="0" r="0" b="381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00" w:rsidTr="00A66000"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7BCD593B" wp14:editId="0FE51ABB">
                  <wp:extent cx="1386840" cy="2362200"/>
                  <wp:effectExtent l="0" t="0" r="381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66000" w:rsidRDefault="00AE339A" w:rsidP="00A66000">
            <w:r>
              <w:rPr>
                <w:noProof/>
                <w:lang w:eastAsia="sl-SI"/>
              </w:rPr>
              <w:drawing>
                <wp:inline distT="0" distB="0" distL="0" distR="0" wp14:anchorId="19C86F40" wp14:editId="3960B328">
                  <wp:extent cx="1531620" cy="256032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00" w:rsidTr="00A66000">
        <w:tc>
          <w:tcPr>
            <w:tcW w:w="4606" w:type="dxa"/>
          </w:tcPr>
          <w:p w:rsidR="00A66000" w:rsidRDefault="00AE339A" w:rsidP="00A66000">
            <w:r>
              <w:object w:dxaOrig="1944" w:dyaOrig="3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8.4pt;height:160.2pt" o:ole="">
                  <v:imagedata r:id="rId20" o:title="" croptop="13211f"/>
                </v:shape>
                <o:OLEObject Type="Embed" ProgID="PBrush" ShapeID="_x0000_i1039" DrawAspect="Content" ObjectID="_1647625709" r:id="rId21"/>
              </w:object>
            </w:r>
          </w:p>
        </w:tc>
        <w:tc>
          <w:tcPr>
            <w:tcW w:w="4606" w:type="dxa"/>
          </w:tcPr>
          <w:p w:rsidR="00A66000" w:rsidRDefault="00AE339A" w:rsidP="00A66000">
            <w:r>
              <w:object w:dxaOrig="2040" w:dyaOrig="2748">
                <v:shape id="_x0000_i1043" type="#_x0000_t75" style="width:118.2pt;height:159pt" o:ole="">
                  <v:imagedata r:id="rId22" o:title=""/>
                </v:shape>
                <o:OLEObject Type="Embed" ProgID="PBrush" ShapeID="_x0000_i1043" DrawAspect="Content" ObjectID="_1647625710" r:id="rId23"/>
              </w:object>
            </w:r>
          </w:p>
        </w:tc>
      </w:tr>
    </w:tbl>
    <w:p w:rsidR="00A66000" w:rsidRDefault="00A66000" w:rsidP="00A66000">
      <w:r>
        <w:t xml:space="preserve">   </w:t>
      </w:r>
    </w:p>
    <w:p w:rsidR="00895FFE" w:rsidRPr="00AE339A" w:rsidRDefault="00A66000">
      <w:pPr>
        <w:rPr>
          <w:b/>
        </w:rPr>
      </w:pPr>
      <w:r>
        <w:t xml:space="preserve">      </w:t>
      </w:r>
      <w:bookmarkStart w:id="0" w:name="_GoBack"/>
    </w:p>
    <w:p w:rsidR="00A66000" w:rsidRPr="00AE339A" w:rsidRDefault="00AE339A">
      <w:pPr>
        <w:rPr>
          <w:rFonts w:ascii="Comic Sans MS" w:hAnsi="Comic Sans MS"/>
          <w:b/>
          <w:color w:val="00B050"/>
          <w:sz w:val="32"/>
          <w:szCs w:val="32"/>
        </w:rPr>
      </w:pPr>
      <w:r w:rsidRPr="00AE339A">
        <w:rPr>
          <w:rFonts w:ascii="Comic Sans MS" w:hAnsi="Comic Sans MS"/>
          <w:b/>
          <w:color w:val="00B050"/>
          <w:sz w:val="32"/>
          <w:szCs w:val="32"/>
        </w:rPr>
        <w:t>Sedaj pa preglej če si pravilno rešil/-a</w:t>
      </w:r>
    </w:p>
    <w:bookmarkEnd w:id="0"/>
    <w:p w:rsidR="00AE339A" w:rsidRDefault="00AE339A">
      <w:pPr>
        <w:rPr>
          <w:rFonts w:ascii="Comic Sans MS" w:hAnsi="Comic Sans MS"/>
          <w:sz w:val="32"/>
          <w:szCs w:val="32"/>
        </w:rPr>
      </w:pPr>
    </w:p>
    <w:p w:rsid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deklica – deček</w:t>
      </w:r>
    </w:p>
    <w:p w:rsid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 – noč</w:t>
      </w:r>
    </w:p>
    <w:p w:rsid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polno – prazno</w:t>
      </w:r>
    </w:p>
    <w:p w:rsid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dol – gor</w:t>
      </w:r>
    </w:p>
    <w:p w:rsid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odprt – zaprt</w:t>
      </w:r>
    </w:p>
    <w:p w:rsid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dolg – kratek</w:t>
      </w:r>
    </w:p>
    <w:p w:rsid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mlad – star</w:t>
      </w:r>
    </w:p>
    <w:p w:rsidR="00AE339A" w:rsidRPr="00AE339A" w:rsidRDefault="00AE33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vesel - žalosten</w:t>
      </w:r>
    </w:p>
    <w:p w:rsidR="00A66000" w:rsidRDefault="00A66000"/>
    <w:p w:rsidR="00A66000" w:rsidRDefault="00A66000">
      <w:r>
        <w:t xml:space="preserve">                         </w:t>
      </w:r>
    </w:p>
    <w:p w:rsidR="00A66000" w:rsidRDefault="00A66000"/>
    <w:p w:rsidR="00A66000" w:rsidRDefault="00A66000">
      <w:r>
        <w:t xml:space="preserve">    </w:t>
      </w:r>
    </w:p>
    <w:p w:rsidR="00A66000" w:rsidRDefault="00A66000"/>
    <w:p w:rsidR="00A66000" w:rsidRDefault="00A66000">
      <w:r>
        <w:t xml:space="preserve">    </w:t>
      </w:r>
    </w:p>
    <w:p w:rsidR="00A66000" w:rsidRDefault="00A66000">
      <w:r>
        <w:t xml:space="preserve">         </w:t>
      </w:r>
    </w:p>
    <w:p w:rsidR="00A66000" w:rsidRDefault="00A66000"/>
    <w:p w:rsidR="00A66000" w:rsidRDefault="00A66000">
      <w:r>
        <w:t xml:space="preserve">   </w:t>
      </w:r>
    </w:p>
    <w:p w:rsidR="00A66000" w:rsidRDefault="00A66000"/>
    <w:p w:rsidR="00A66000" w:rsidRDefault="00A66000">
      <w:r>
        <w:t xml:space="preserve">     </w:t>
      </w:r>
    </w:p>
    <w:sectPr w:rsidR="00A66000" w:rsidSect="00A66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BD7"/>
    <w:multiLevelType w:val="hybridMultilevel"/>
    <w:tmpl w:val="57E0BFA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0"/>
    <w:rsid w:val="00895FFE"/>
    <w:rsid w:val="00A66000"/>
    <w:rsid w:val="00A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0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6000"/>
    <w:pPr>
      <w:ind w:left="720"/>
      <w:contextualSpacing/>
    </w:pPr>
  </w:style>
  <w:style w:type="table" w:styleId="Tabelamrea">
    <w:name w:val="Table Grid"/>
    <w:basedOn w:val="Navadnatabela"/>
    <w:uiPriority w:val="59"/>
    <w:rsid w:val="00A6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0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6000"/>
    <w:pPr>
      <w:ind w:left="720"/>
      <w:contextualSpacing/>
    </w:pPr>
  </w:style>
  <w:style w:type="table" w:styleId="Tabelamrea">
    <w:name w:val="Table Grid"/>
    <w:basedOn w:val="Navadnatabela"/>
    <w:uiPriority w:val="59"/>
    <w:rsid w:val="00A6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2020-04-05T18:36:00Z</dcterms:created>
  <dcterms:modified xsi:type="dcterms:W3CDTF">2020-04-05T19:02:00Z</dcterms:modified>
</cp:coreProperties>
</file>